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EAD" w:rsidRDefault="0045693C">
      <w:r>
        <w:rPr>
          <w:rFonts w:ascii="Arial" w:hAnsi="Arial" w:cs="Arial"/>
          <w:color w:val="2A2F30"/>
          <w:sz w:val="21"/>
          <w:szCs w:val="21"/>
          <w:shd w:val="clear" w:color="auto" w:fill="FFFFFF"/>
        </w:rPr>
        <w:t>Bonjour, Je vous confirme avoir transmis ce jour votre demande de remise de dette auprès du service compétent. Concernant, votre AAH, vous ne pouvez pas en bénéficier car la législation prévoit que pour les personnes ayant atteint l'âge légale de retraite et présentant un taux d'incapacité inférieur à 80%, il n'y avait plus de droit à l'AAH. Cordialement, N.LORRAIN Votre Technicien-conseil</w:t>
      </w:r>
    </w:p>
    <w:sectPr w:rsidR="004B5EAD" w:rsidSect="004B5EAD">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134" w:rsidRDefault="00463134" w:rsidP="0045693C">
      <w:pPr>
        <w:spacing w:after="0" w:line="240" w:lineRule="auto"/>
      </w:pPr>
      <w:r>
        <w:separator/>
      </w:r>
    </w:p>
  </w:endnote>
  <w:endnote w:type="continuationSeparator" w:id="0">
    <w:p w:rsidR="00463134" w:rsidRDefault="00463134" w:rsidP="004569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2AD" w:rsidRDefault="007A77F2">
    <w:pPr>
      <w:pStyle w:val="Pieddepage"/>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746F8895A0F74E2BB03C24AF4601C080"/>
        </w:placeholder>
        <w:temporary/>
        <w:showingPlcHdr/>
      </w:sdtPr>
      <w:sdtContent>
        <w:r w:rsidR="008312AD">
          <w:rPr>
            <w:rFonts w:asciiTheme="majorHAnsi" w:hAnsiTheme="majorHAnsi"/>
          </w:rPr>
          <w:t>[Tapez un texte]</w:t>
        </w:r>
      </w:sdtContent>
    </w:sdt>
    <w:r w:rsidR="008312AD">
      <w:rPr>
        <w:rFonts w:asciiTheme="majorHAnsi" w:hAnsiTheme="majorHAnsi"/>
      </w:rPr>
      <w:ptab w:relativeTo="margin" w:alignment="right" w:leader="none"/>
    </w:r>
    <w:r w:rsidR="008312AD">
      <w:rPr>
        <w:rFonts w:asciiTheme="majorHAnsi" w:hAnsiTheme="majorHAnsi"/>
      </w:rPr>
      <w:t xml:space="preserve">Page </w:t>
    </w:r>
    <w:fldSimple w:instr=" PAGE   \* MERGEFORMAT ">
      <w:r w:rsidR="00E167EB" w:rsidRPr="00E167EB">
        <w:rPr>
          <w:rFonts w:asciiTheme="majorHAnsi" w:hAnsiTheme="majorHAnsi"/>
          <w:noProof/>
        </w:rPr>
        <w:t>1</w:t>
      </w:r>
    </w:fldSimple>
  </w:p>
  <w:p w:rsidR="0045693C" w:rsidRDefault="0045693C">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134" w:rsidRDefault="00463134" w:rsidP="0045693C">
      <w:pPr>
        <w:spacing w:after="0" w:line="240" w:lineRule="auto"/>
      </w:pPr>
      <w:r>
        <w:separator/>
      </w:r>
    </w:p>
  </w:footnote>
  <w:footnote w:type="continuationSeparator" w:id="0">
    <w:p w:rsidR="00463134" w:rsidRDefault="00463134" w:rsidP="004569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re"/>
      <w:id w:val="77738743"/>
      <w:placeholder>
        <w:docPart w:val="B14583C8C7C5476E9AF92296CD8AA6EE"/>
      </w:placeholder>
      <w:dataBinding w:prefixMappings="xmlns:ns0='http://schemas.openxmlformats.org/package/2006/metadata/core-properties' xmlns:ns1='http://purl.org/dc/elements/1.1/'" w:xpath="/ns0:coreProperties[1]/ns1:title[1]" w:storeItemID="{6C3C8BC8-F283-45AE-878A-BAB7291924A1}"/>
      <w:text/>
    </w:sdtPr>
    <w:sdtContent>
      <w:p w:rsidR="00191BF3" w:rsidRDefault="00191BF3">
        <w:pPr>
          <w:pStyle w:val="En-tte"/>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Réponse de la CAF concernant l’AAH</w:t>
        </w:r>
      </w:p>
    </w:sdtContent>
  </w:sdt>
  <w:p w:rsidR="0045693C" w:rsidRDefault="0045693C">
    <w:pPr>
      <w:pStyle w:val="En-tte"/>
    </w:pPr>
  </w:p>
  <w:p w:rsidR="00E9307C" w:rsidRDefault="00E9307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93C" w:rsidRDefault="0045693C">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08"/>
  <w:hyphenationZone w:val="425"/>
  <w:characterSpacingControl w:val="doNotCompress"/>
  <w:footnotePr>
    <w:footnote w:id="-1"/>
    <w:footnote w:id="0"/>
  </w:footnotePr>
  <w:endnotePr>
    <w:endnote w:id="-1"/>
    <w:endnote w:id="0"/>
  </w:endnotePr>
  <w:compat/>
  <w:rsids>
    <w:rsidRoot w:val="0045693C"/>
    <w:rsid w:val="00191BF3"/>
    <w:rsid w:val="0045693C"/>
    <w:rsid w:val="00463134"/>
    <w:rsid w:val="004B5EAD"/>
    <w:rsid w:val="007A77F2"/>
    <w:rsid w:val="00822871"/>
    <w:rsid w:val="008312AD"/>
    <w:rsid w:val="00B06FDC"/>
    <w:rsid w:val="00E167EB"/>
    <w:rsid w:val="00E9307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EA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5693C"/>
    <w:pPr>
      <w:tabs>
        <w:tab w:val="center" w:pos="4536"/>
        <w:tab w:val="right" w:pos="9072"/>
      </w:tabs>
      <w:spacing w:after="0" w:line="240" w:lineRule="auto"/>
    </w:pPr>
  </w:style>
  <w:style w:type="character" w:customStyle="1" w:styleId="En-tteCar">
    <w:name w:val="En-tête Car"/>
    <w:basedOn w:val="Policepardfaut"/>
    <w:link w:val="En-tte"/>
    <w:uiPriority w:val="99"/>
    <w:rsid w:val="0045693C"/>
  </w:style>
  <w:style w:type="paragraph" w:styleId="Pieddepage">
    <w:name w:val="footer"/>
    <w:basedOn w:val="Normal"/>
    <w:link w:val="PieddepageCar"/>
    <w:uiPriority w:val="99"/>
    <w:unhideWhenUsed/>
    <w:rsid w:val="0045693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5693C"/>
  </w:style>
  <w:style w:type="paragraph" w:styleId="Textedebulles">
    <w:name w:val="Balloon Text"/>
    <w:basedOn w:val="Normal"/>
    <w:link w:val="TextedebullesCar"/>
    <w:uiPriority w:val="99"/>
    <w:semiHidden/>
    <w:unhideWhenUsed/>
    <w:rsid w:val="0045693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569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46F8895A0F74E2BB03C24AF4601C080"/>
        <w:category>
          <w:name w:val="Général"/>
          <w:gallery w:val="placeholder"/>
        </w:category>
        <w:types>
          <w:type w:val="bbPlcHdr"/>
        </w:types>
        <w:behaviors>
          <w:behavior w:val="content"/>
        </w:behaviors>
        <w:guid w:val="{ADA69170-28FF-41D8-B201-C591A4F61356}"/>
      </w:docPartPr>
      <w:docPartBody>
        <w:p w:rsidR="00AA5829" w:rsidRDefault="00796EBD" w:rsidP="00796EBD">
          <w:pPr>
            <w:pStyle w:val="746F8895A0F74E2BB03C24AF4601C080"/>
          </w:pPr>
          <w:r>
            <w:rPr>
              <w:rFonts w:asciiTheme="majorHAnsi" w:hAnsiTheme="majorHAnsi"/>
            </w:rPr>
            <w:t>[Tapez un texte]</w:t>
          </w:r>
        </w:p>
      </w:docPartBody>
    </w:docPart>
    <w:docPart>
      <w:docPartPr>
        <w:name w:val="B14583C8C7C5476E9AF92296CD8AA6EE"/>
        <w:category>
          <w:name w:val="Général"/>
          <w:gallery w:val="placeholder"/>
        </w:category>
        <w:types>
          <w:type w:val="bbPlcHdr"/>
        </w:types>
        <w:behaviors>
          <w:behavior w:val="content"/>
        </w:behaviors>
        <w:guid w:val="{7EBA57B6-0C60-4AE7-9F08-EE0022F58AB3}"/>
      </w:docPartPr>
      <w:docPartBody>
        <w:p w:rsidR="00AA5829" w:rsidRDefault="00796EBD" w:rsidP="00796EBD">
          <w:pPr>
            <w:pStyle w:val="B14583C8C7C5476E9AF92296CD8AA6EE"/>
          </w:pPr>
          <w:r>
            <w:rPr>
              <w:rFonts w:asciiTheme="majorHAnsi" w:eastAsiaTheme="majorEastAsia" w:hAnsiTheme="majorHAnsi" w:cstheme="majorBidi"/>
              <w:sz w:val="32"/>
              <w:szCs w:val="32"/>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96EBD"/>
    <w:rsid w:val="00796EBD"/>
    <w:rsid w:val="00952264"/>
    <w:rsid w:val="00AA58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8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996B804BBA2740B1B3CA874586F6DF5F">
    <w:name w:val="996B804BBA2740B1B3CA874586F6DF5F"/>
    <w:rsid w:val="00796EBD"/>
  </w:style>
  <w:style w:type="paragraph" w:customStyle="1" w:styleId="746F8895A0F74E2BB03C24AF4601C080">
    <w:name w:val="746F8895A0F74E2BB03C24AF4601C080"/>
    <w:rsid w:val="00796EBD"/>
  </w:style>
  <w:style w:type="paragraph" w:customStyle="1" w:styleId="5CD2017311214396B998BA71F9E0C7E6">
    <w:name w:val="5CD2017311214396B998BA71F9E0C7E6"/>
    <w:rsid w:val="00796EBD"/>
  </w:style>
  <w:style w:type="paragraph" w:customStyle="1" w:styleId="B14583C8C7C5476E9AF92296CD8AA6EE">
    <w:name w:val="B14583C8C7C5476E9AF92296CD8AA6EE"/>
    <w:rsid w:val="00796EB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60</Words>
  <Characters>333</Characters>
  <Application>Microsoft Office Word</Application>
  <DocSecurity>0</DocSecurity>
  <Lines>2</Lines>
  <Paragraphs>1</Paragraphs>
  <ScaleCrop>false</ScaleCrop>
  <HeadingPairs>
    <vt:vector size="2" baseType="variant">
      <vt:variant>
        <vt:lpstr>Titre</vt:lpstr>
      </vt:variant>
      <vt:variant>
        <vt:i4>1</vt:i4>
      </vt:variant>
    </vt:vector>
  </HeadingPairs>
  <TitlesOfParts>
    <vt:vector size="1" baseType="lpstr">
      <vt:lpstr>Réponse de la CAF concernant l’AAH LE 21/08/2020</vt:lpstr>
    </vt:vector>
  </TitlesOfParts>
  <Company/>
  <LinksUpToDate>false</LinksUpToDate>
  <CharactersWithSpaces>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Réponse de la CAF concernant l’AAH</dc:title>
  <dc:creator>Windows-Benutzer</dc:creator>
  <cp:lastModifiedBy>Windows-Benutzer</cp:lastModifiedBy>
  <cp:revision>2</cp:revision>
  <dcterms:created xsi:type="dcterms:W3CDTF">2020-08-28T09:27:00Z</dcterms:created>
  <dcterms:modified xsi:type="dcterms:W3CDTF">2020-08-28T09:27:00Z</dcterms:modified>
</cp:coreProperties>
</file>